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7FF39" w14:textId="77777777" w:rsidR="00B5048A" w:rsidRDefault="00B5048A" w:rsidP="00B5048A">
      <w:bookmarkStart w:id="0" w:name="_Hlk170831990"/>
    </w:p>
    <w:p w14:paraId="03A6F9FD" w14:textId="2CDF2998" w:rsidR="00B5048A" w:rsidRDefault="00B5048A" w:rsidP="00B5048A"/>
    <w:p w14:paraId="37D10EF1" w14:textId="6B90ACA7" w:rsidR="00B5048A" w:rsidRDefault="00B5048A" w:rsidP="00B5048A"/>
    <w:p w14:paraId="6A36F795" w14:textId="609A12E3" w:rsidR="00B5048A" w:rsidRDefault="00B5048A" w:rsidP="00B5048A"/>
    <w:p w14:paraId="59C50CA2" w14:textId="41636CCE" w:rsidR="00B5048A" w:rsidRPr="003B70AF" w:rsidRDefault="00B5048A" w:rsidP="00B5048A">
      <w:pPr>
        <w:shd w:val="clear" w:color="auto" w:fill="FFFFFF"/>
        <w:ind w:left="1440" w:right="1584"/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</w:pP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“Helping a </w:t>
      </w:r>
      <w:proofErr w:type="spellStart"/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sponsee</w:t>
      </w:r>
      <w:proofErr w:type="spellEnd"/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 work the </w:t>
      </w:r>
      <w:r w:rsidRPr="00D67995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s</w:t>
      </w: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teps is a sponsor’s most important function. The </w:t>
      </w:r>
      <w:r w:rsidRPr="00D67995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T</w:t>
      </w: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welve Steps are the</w:t>
      </w:r>
    </w:p>
    <w:p w14:paraId="77828634" w14:textId="2E6762C1" w:rsidR="00B5048A" w:rsidRPr="00D67995" w:rsidRDefault="00B5048A" w:rsidP="00B5048A">
      <w:pPr>
        <w:shd w:val="clear" w:color="auto" w:fill="FFFFFF"/>
        <w:ind w:left="1440" w:right="1584"/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</w:pP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foundation of AA and other Twelve Step recovery. </w:t>
      </w:r>
    </w:p>
    <w:p w14:paraId="6563738C" w14:textId="77777777" w:rsidR="00B5048A" w:rsidRPr="00D67995" w:rsidRDefault="00B5048A" w:rsidP="00B5048A">
      <w:pPr>
        <w:shd w:val="clear" w:color="auto" w:fill="FFFFFF"/>
        <w:ind w:left="1440" w:right="1584"/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</w:pPr>
    </w:p>
    <w:p w14:paraId="3354A909" w14:textId="118EC87A" w:rsidR="00B5048A" w:rsidRPr="00D67995" w:rsidRDefault="00B5048A" w:rsidP="00B5048A">
      <w:pPr>
        <w:shd w:val="clear" w:color="auto" w:fill="FFFFFF"/>
        <w:ind w:left="1440" w:right="1584"/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</w:pP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The </w:t>
      </w:r>
      <w:r w:rsidRPr="00D67995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s</w:t>
      </w: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teps require individual action, but they are not</w:t>
      </w:r>
      <w:r w:rsidRPr="00D67995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 </w:t>
      </w: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meant to be worked alone. </w:t>
      </w:r>
    </w:p>
    <w:p w14:paraId="51E59CAE" w14:textId="25C9F68F" w:rsidR="00B5048A" w:rsidRPr="00D67995" w:rsidRDefault="00B5048A" w:rsidP="00B5048A">
      <w:pPr>
        <w:shd w:val="clear" w:color="auto" w:fill="FFFFFF"/>
        <w:ind w:left="1440" w:right="1584"/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</w:pPr>
    </w:p>
    <w:p w14:paraId="70B893F4" w14:textId="7691CE6B" w:rsidR="00B5048A" w:rsidRPr="00D67995" w:rsidRDefault="00B5048A" w:rsidP="00B5048A">
      <w:pPr>
        <w:shd w:val="clear" w:color="auto" w:fill="FFFFFF"/>
        <w:ind w:left="1440" w:right="1584"/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</w:pP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A sponsor can help translate the general principles of the Steps into specific</w:t>
      </w:r>
      <w:r w:rsidRPr="00D67995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 </w:t>
      </w: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activities of the lives of the sponsees.” </w:t>
      </w:r>
    </w:p>
    <w:p w14:paraId="7410E230" w14:textId="2B0F64E2" w:rsidR="00B5048A" w:rsidRPr="00D67995" w:rsidRDefault="00B5048A" w:rsidP="00B5048A">
      <w:pPr>
        <w:shd w:val="clear" w:color="auto" w:fill="FFFFFF"/>
        <w:ind w:left="1440" w:right="1584"/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</w:pPr>
    </w:p>
    <w:p w14:paraId="46C230AA" w14:textId="3A5D182F" w:rsidR="00B5048A" w:rsidRPr="00D67995" w:rsidRDefault="00B5048A" w:rsidP="00B5048A">
      <w:pPr>
        <w:shd w:val="clear" w:color="auto" w:fill="FFFFFF"/>
        <w:ind w:left="1440" w:right="1584"/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</w:pPr>
      <w:r w:rsidRPr="00D67995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Hamilton B.</w:t>
      </w:r>
      <w:proofErr w:type="gramStart"/>
      <w:r w:rsidRPr="00D67995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,  Twelve</w:t>
      </w:r>
      <w:proofErr w:type="gramEnd"/>
      <w:r w:rsidRPr="00D67995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 Step Sponsorship: How it Works</w:t>
      </w:r>
    </w:p>
    <w:p w14:paraId="22D1D2E2" w14:textId="32FCF7C6" w:rsidR="00B5048A" w:rsidRPr="00D67995" w:rsidRDefault="00B5048A" w:rsidP="00B5048A">
      <w:pPr>
        <w:shd w:val="clear" w:color="auto" w:fill="FFFFFF"/>
        <w:ind w:left="1440" w:right="1584"/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</w:pPr>
    </w:p>
    <w:p w14:paraId="47EAD7B2" w14:textId="2179F7D7" w:rsidR="00382D1D" w:rsidRDefault="00382D1D">
      <w:pPr>
        <w:rPr>
          <w:noProof/>
        </w:rPr>
      </w:pPr>
    </w:p>
    <w:p w14:paraId="1761A960" w14:textId="4E71E796" w:rsidR="00E87E10" w:rsidRDefault="00E87E10">
      <w:pPr>
        <w:rPr>
          <w:noProof/>
        </w:rPr>
      </w:pPr>
    </w:p>
    <w:p w14:paraId="66E93A48" w14:textId="6631FE03" w:rsidR="00B5048A" w:rsidRPr="00B5048A" w:rsidRDefault="00B5048A" w:rsidP="002D17AB">
      <w:pPr>
        <w:ind w:firstLine="720"/>
        <w:rPr>
          <w:b/>
          <w:outline/>
          <w:noProof/>
          <w:color w:val="5F5F5F" w:themeColor="accent5"/>
          <w:sz w:val="52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A898B2D" w14:textId="02CE35E5" w:rsidR="00B5048A" w:rsidRDefault="00B5048A" w:rsidP="002D17AB">
      <w:pPr>
        <w:ind w:firstLine="720"/>
        <w:rPr>
          <w:b/>
          <w:outline/>
          <w:noProof/>
          <w:color w:val="5F5F5F" w:themeColor="accent5"/>
          <w:sz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56208867" wp14:editId="7C5B209C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833870" cy="4559077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455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C65C2" w14:textId="1C6DC775" w:rsidR="00E87E10" w:rsidRPr="002D17AB" w:rsidRDefault="008E6C27" w:rsidP="002D17AB">
      <w:pPr>
        <w:ind w:firstLine="720"/>
        <w:rPr>
          <w:b/>
          <w:outline/>
          <w:noProof/>
          <w:color w:val="5F5F5F" w:themeColor="accent5"/>
          <w:sz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noProof/>
          <w:color w:val="5F5F5F" w:themeColor="accent5"/>
          <w:sz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Carrying the Message through SA Sponsorship</w:t>
      </w:r>
    </w:p>
    <w:p w14:paraId="6CB05A3B" w14:textId="406440F0" w:rsidR="00E87E10" w:rsidRPr="002D17AB" w:rsidRDefault="00594EAE" w:rsidP="002D17AB">
      <w:pPr>
        <w:rPr>
          <w:b/>
          <w:outline/>
          <w:noProof/>
          <w:color w:val="5F5F5F" w:themeColor="accent5"/>
          <w:sz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D17AB">
        <w:rPr>
          <w:b/>
          <w:outline/>
          <w:noProof/>
          <w:color w:val="5F5F5F" w:themeColor="accent5"/>
          <w:sz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8E6C27">
        <w:rPr>
          <w:b/>
          <w:outline/>
          <w:noProof/>
          <w:color w:val="5F5F5F" w:themeColor="accent5"/>
          <w:sz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Guidelines for Good Sponsorship</w:t>
      </w:r>
    </w:p>
    <w:p w14:paraId="5D9AE1F0" w14:textId="19C37330" w:rsidR="002151F8" w:rsidRPr="002D17AB" w:rsidRDefault="008E6C27" w:rsidP="002D17AB">
      <w:pPr>
        <w:ind w:firstLine="720"/>
        <w:rPr>
          <w:b/>
          <w:outline/>
          <w:noProof/>
          <w:color w:val="5F5F5F" w:themeColor="accent5"/>
          <w:sz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noProof/>
          <w:color w:val="5F5F5F" w:themeColor="accent5"/>
          <w:sz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Q&amp;A with Sponsors/Sponsees</w:t>
      </w:r>
    </w:p>
    <w:p w14:paraId="4E0980B1" w14:textId="25584285" w:rsidR="002151F8" w:rsidRDefault="002151F8" w:rsidP="002151F8">
      <w:pPr>
        <w:spacing w:after="120"/>
        <w:rPr>
          <w:noProof/>
        </w:rPr>
      </w:pPr>
    </w:p>
    <w:p w14:paraId="448287B0" w14:textId="61DAB3A5" w:rsidR="00E87E10" w:rsidRDefault="00E87E10">
      <w:pPr>
        <w:rPr>
          <w:noProof/>
        </w:rPr>
      </w:pPr>
    </w:p>
    <w:p w14:paraId="39315797" w14:textId="49B90393" w:rsidR="00B94AE8" w:rsidRDefault="00B94AE8">
      <w:pPr>
        <w:rPr>
          <w:noProof/>
        </w:rPr>
      </w:pPr>
    </w:p>
    <w:p w14:paraId="5E9C4753" w14:textId="3A754F80" w:rsidR="00E87E10" w:rsidRDefault="00485987">
      <w:pPr>
        <w:rPr>
          <w:noProof/>
        </w:rPr>
      </w:pPr>
      <w:r w:rsidRPr="00275AD0">
        <w:rPr>
          <w:b/>
          <w:outline/>
          <w:noProof/>
          <w:color w:val="5F5F5F" w:themeColor="accent5"/>
          <w:sz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865DF6" wp14:editId="452872C5">
                <wp:simplePos x="0" y="0"/>
                <wp:positionH relativeFrom="margin">
                  <wp:posOffset>4682490</wp:posOffset>
                </wp:positionH>
                <wp:positionV relativeFrom="paragraph">
                  <wp:posOffset>13335</wp:posOffset>
                </wp:positionV>
                <wp:extent cx="1590675" cy="4953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953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B630E" w14:textId="77777777" w:rsidR="00275AD0" w:rsidRDefault="00275AD0" w:rsidP="00275AD0">
                            <w:pPr>
                              <w:jc w:val="center"/>
                              <w:rPr>
                                <w:rFonts w:ascii="Vani" w:hAnsi="Vani" w:cs="Van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ni" w:hAnsi="Vani" w:cs="Vani"/>
                                <w:b/>
                                <w:sz w:val="20"/>
                                <w:szCs w:val="20"/>
                              </w:rPr>
                              <w:t>In-person only</w:t>
                            </w:r>
                          </w:p>
                          <w:p w14:paraId="25B3EE59" w14:textId="7481B295" w:rsidR="00275AD0" w:rsidRPr="00275AD0" w:rsidRDefault="00BA62C5" w:rsidP="00275AD0">
                            <w:pPr>
                              <w:jc w:val="center"/>
                              <w:rPr>
                                <w:rFonts w:ascii="Vani" w:hAnsi="Vani" w:cs="Van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ni" w:hAnsi="Vani" w:cs="Vani"/>
                                <w:b/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14:paraId="02CB9325" w14:textId="77777777" w:rsidR="00275AD0" w:rsidRPr="00157045" w:rsidRDefault="00275AD0" w:rsidP="00275AD0">
                            <w:pPr>
                              <w:rPr>
                                <w:rFonts w:ascii="Vani" w:hAnsi="Vani" w:cs="Van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65D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7pt;margin-top:1.05pt;width:125.25pt;height:3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" fillcolor="windowText">
                <v:textbox>
                  <w:txbxContent>
                    <w:p w14:paraId="301B630E" w14:textId="77777777" w:rsidR="00275AD0" w:rsidRDefault="00275AD0" w:rsidP="00275AD0">
                      <w:pPr>
                        <w:jc w:val="center"/>
                        <w:rPr>
                          <w:rFonts w:ascii="Vani" w:hAnsi="Vani" w:cs="Van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ani" w:hAnsi="Vani" w:cs="Vani"/>
                          <w:b/>
                          <w:sz w:val="20"/>
                          <w:szCs w:val="20"/>
                        </w:rPr>
                        <w:t>In-person only</w:t>
                      </w:r>
                    </w:p>
                    <w:p w14:paraId="25B3EE59" w14:textId="7481B295" w:rsidR="00275AD0" w:rsidRPr="00275AD0" w:rsidRDefault="00BA62C5" w:rsidP="00275AD0">
                      <w:pPr>
                        <w:jc w:val="center"/>
                        <w:rPr>
                          <w:rFonts w:ascii="Vani" w:hAnsi="Vani" w:cs="Van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ani" w:hAnsi="Vani" w:cs="Vani"/>
                          <w:b/>
                          <w:sz w:val="20"/>
                          <w:szCs w:val="20"/>
                        </w:rPr>
                        <w:t>FREE</w:t>
                      </w:r>
                    </w:p>
                    <w:p w14:paraId="02CB9325" w14:textId="77777777" w:rsidR="00275AD0" w:rsidRPr="00157045" w:rsidRDefault="00275AD0" w:rsidP="00275AD0">
                      <w:pPr>
                        <w:rPr>
                          <w:rFonts w:ascii="Vani" w:hAnsi="Vani" w:cs="Van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DACA0" w14:textId="15DF816F" w:rsidR="002D17AB" w:rsidRDefault="00BA62C5" w:rsidP="00BA62C5">
      <w:pPr>
        <w:tabs>
          <w:tab w:val="right" w:pos="7524"/>
        </w:tabs>
      </w:pPr>
      <w:r>
        <w:tab/>
      </w:r>
    </w:p>
    <w:p w14:paraId="370424DB" w14:textId="117C1B27" w:rsidR="002D17AB" w:rsidRDefault="002D17AB"/>
    <w:p w14:paraId="5CBBD6D0" w14:textId="409B6F99" w:rsidR="002D17AB" w:rsidRDefault="004859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28AEFD" wp14:editId="261525BD">
                <wp:simplePos x="0" y="0"/>
                <wp:positionH relativeFrom="margin">
                  <wp:align>right</wp:align>
                </wp:positionH>
                <wp:positionV relativeFrom="margin">
                  <wp:posOffset>7347585</wp:posOffset>
                </wp:positionV>
                <wp:extent cx="2943225" cy="17335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7335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45BB8" w14:textId="44E42E63" w:rsidR="002D17AB" w:rsidRPr="00444E25" w:rsidRDefault="002D17AB" w:rsidP="002D17AB">
                            <w:pPr>
                              <w:jc w:val="center"/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Cs w:val="1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4E25"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Cs w:val="1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SA </w:t>
                            </w:r>
                            <w:r w:rsidR="008E6C27" w:rsidRPr="00444E25"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Cs w:val="1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Central California</w:t>
                            </w:r>
                          </w:p>
                          <w:p w14:paraId="685F6D72" w14:textId="77777777" w:rsidR="002D17AB" w:rsidRPr="00444E25" w:rsidRDefault="002D17AB" w:rsidP="002D17AB">
                            <w:pPr>
                              <w:jc w:val="center"/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:szCs w:val="2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4E25"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:szCs w:val="2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SPONSORSHIP WORKSHOP</w:t>
                            </w:r>
                          </w:p>
                          <w:p w14:paraId="2FF692D2" w14:textId="2D8A4329" w:rsidR="002D17AB" w:rsidRPr="00275AD0" w:rsidRDefault="00BA62C5" w:rsidP="002D17AB">
                            <w:pPr>
                              <w:jc w:val="center"/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Ju</w:t>
                            </w:r>
                            <w:r w:rsidR="008E6C27"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ly</w:t>
                            </w:r>
                            <w:r w:rsidR="00275AD0" w:rsidRPr="00275AD0"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</w:t>
                            </w:r>
                            <w:r w:rsidR="008E6C27"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7</w:t>
                            </w:r>
                            <w:r w:rsidR="00275AD0" w:rsidRPr="00275AD0"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202</w:t>
                            </w:r>
                            <w:r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</w:t>
                            </w:r>
                            <w:r w:rsidR="002D17AB" w:rsidRPr="00275AD0"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09:00 – 1</w:t>
                            </w:r>
                            <w:r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2D17AB" w:rsidRPr="00275AD0"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:00</w:t>
                            </w:r>
                          </w:p>
                          <w:p w14:paraId="329392CA" w14:textId="62732938" w:rsidR="00444E25" w:rsidRDefault="00444E25" w:rsidP="002D17AB">
                            <w:pPr>
                              <w:jc w:val="center"/>
                              <w:rPr>
                                <w:rFonts w:ascii="Vani" w:hAnsi="Vani" w:cs="Vani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Vani" w:hAnsi="Vani" w:cs="Vani"/>
                                <w:b/>
                                <w:sz w:val="24"/>
                                <w:szCs w:val="18"/>
                              </w:rPr>
                              <w:t>First Christian Church</w:t>
                            </w:r>
                          </w:p>
                          <w:p w14:paraId="216B450D" w14:textId="7DDD6C60" w:rsidR="002D17AB" w:rsidRPr="00275AD0" w:rsidRDefault="002D17AB" w:rsidP="002D17AB">
                            <w:pPr>
                              <w:jc w:val="center"/>
                              <w:rPr>
                                <w:rFonts w:ascii="Vani" w:hAnsi="Vani" w:cs="Vani"/>
                                <w:b/>
                                <w:sz w:val="24"/>
                                <w:szCs w:val="18"/>
                              </w:rPr>
                            </w:pPr>
                            <w:r w:rsidRPr="00275AD0">
                              <w:rPr>
                                <w:rFonts w:ascii="Vani" w:hAnsi="Vani" w:cs="Vani"/>
                                <w:b/>
                                <w:sz w:val="24"/>
                                <w:szCs w:val="18"/>
                              </w:rPr>
                              <w:t>3901 Folsom Blvd.</w:t>
                            </w:r>
                            <w:r w:rsidR="008E6C27">
                              <w:rPr>
                                <w:rFonts w:ascii="Vani" w:hAnsi="Vani" w:cs="Vani"/>
                                <w:b/>
                                <w:sz w:val="24"/>
                                <w:szCs w:val="18"/>
                              </w:rPr>
                              <w:t xml:space="preserve"> Sacramento</w:t>
                            </w:r>
                          </w:p>
                          <w:p w14:paraId="2B44D77E" w14:textId="77777777" w:rsidR="002D17AB" w:rsidRPr="00444E25" w:rsidRDefault="002D17AB" w:rsidP="002D17AB">
                            <w:pPr>
                              <w:jc w:val="center"/>
                              <w:rPr>
                                <w:rFonts w:ascii="Vani" w:hAnsi="Vani" w:cs="Van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AEFD" id="_x0000_s1027" type="#_x0000_t202" style="position:absolute;margin-left:180.55pt;margin-top:578.55pt;width:231.75pt;height:136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" fillcolor="windowText">
                <v:textbox>
                  <w:txbxContent>
                    <w:p w14:paraId="1CA45BB8" w14:textId="44E42E63" w:rsidR="002D17AB" w:rsidRPr="00444E25" w:rsidRDefault="002D17AB" w:rsidP="002D17AB">
                      <w:pPr>
                        <w:jc w:val="center"/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Cs w:val="1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4E25"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Cs w:val="1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SA </w:t>
                      </w:r>
                      <w:r w:rsidR="008E6C27" w:rsidRPr="00444E25"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Cs w:val="1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Central California</w:t>
                      </w:r>
                    </w:p>
                    <w:p w14:paraId="685F6D72" w14:textId="77777777" w:rsidR="002D17AB" w:rsidRPr="00444E25" w:rsidRDefault="002D17AB" w:rsidP="002D17AB">
                      <w:pPr>
                        <w:jc w:val="center"/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:szCs w:val="2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4E25"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:szCs w:val="2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SPONSORSHIP WORKSHOP</w:t>
                      </w:r>
                    </w:p>
                    <w:p w14:paraId="2FF692D2" w14:textId="2D8A4329" w:rsidR="002D17AB" w:rsidRPr="00275AD0" w:rsidRDefault="00BA62C5" w:rsidP="002D17AB">
                      <w:pPr>
                        <w:jc w:val="center"/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Ju</w:t>
                      </w:r>
                      <w:r w:rsidR="008E6C27"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ly</w:t>
                      </w:r>
                      <w:r w:rsidR="00275AD0" w:rsidRPr="00275AD0"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</w:t>
                      </w:r>
                      <w:r w:rsidR="008E6C27"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7</w:t>
                      </w:r>
                      <w:r w:rsidR="00275AD0" w:rsidRPr="00275AD0"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, 202</w:t>
                      </w:r>
                      <w:r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4</w:t>
                      </w:r>
                      <w:r w:rsidR="002D17AB" w:rsidRPr="00275AD0"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09:00 – 1</w:t>
                      </w:r>
                      <w:r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2D17AB" w:rsidRPr="00275AD0"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:00</w:t>
                      </w:r>
                    </w:p>
                    <w:p w14:paraId="329392CA" w14:textId="62732938" w:rsidR="00444E25" w:rsidRDefault="00444E25" w:rsidP="002D17AB">
                      <w:pPr>
                        <w:jc w:val="center"/>
                        <w:rPr>
                          <w:rFonts w:ascii="Vani" w:hAnsi="Vani" w:cs="Vani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Vani" w:hAnsi="Vani" w:cs="Vani"/>
                          <w:b/>
                          <w:sz w:val="24"/>
                          <w:szCs w:val="18"/>
                        </w:rPr>
                        <w:t>First Christian Church</w:t>
                      </w:r>
                    </w:p>
                    <w:p w14:paraId="216B450D" w14:textId="7DDD6C60" w:rsidR="002D17AB" w:rsidRPr="00275AD0" w:rsidRDefault="002D17AB" w:rsidP="002D17AB">
                      <w:pPr>
                        <w:jc w:val="center"/>
                        <w:rPr>
                          <w:rFonts w:ascii="Vani" w:hAnsi="Vani" w:cs="Vani"/>
                          <w:b/>
                          <w:sz w:val="24"/>
                          <w:szCs w:val="18"/>
                        </w:rPr>
                      </w:pPr>
                      <w:r w:rsidRPr="00275AD0">
                        <w:rPr>
                          <w:rFonts w:ascii="Vani" w:hAnsi="Vani" w:cs="Vani"/>
                          <w:b/>
                          <w:sz w:val="24"/>
                          <w:szCs w:val="18"/>
                        </w:rPr>
                        <w:t>3901 Folsom Blvd.</w:t>
                      </w:r>
                      <w:r w:rsidR="008E6C27">
                        <w:rPr>
                          <w:rFonts w:ascii="Vani" w:hAnsi="Vani" w:cs="Vani"/>
                          <w:b/>
                          <w:sz w:val="24"/>
                          <w:szCs w:val="18"/>
                        </w:rPr>
                        <w:t xml:space="preserve"> Sacramento</w:t>
                      </w:r>
                    </w:p>
                    <w:p w14:paraId="2B44D77E" w14:textId="77777777" w:rsidR="002D17AB" w:rsidRPr="00444E25" w:rsidRDefault="002D17AB" w:rsidP="002D17AB">
                      <w:pPr>
                        <w:jc w:val="center"/>
                        <w:rPr>
                          <w:rFonts w:ascii="Vani" w:hAnsi="Vani" w:cs="Van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E13E142" w14:textId="44D87F60" w:rsidR="002D17AB" w:rsidRDefault="002D17AB"/>
    <w:p w14:paraId="08FF5A97" w14:textId="7EA57BB7" w:rsidR="002D17AB" w:rsidRDefault="002D17AB"/>
    <w:p w14:paraId="6FAD4FB0" w14:textId="0B0B89C2" w:rsidR="002D17AB" w:rsidRDefault="002D17AB"/>
    <w:p w14:paraId="635F6553" w14:textId="4F3C4B1F" w:rsidR="002D17AB" w:rsidRDefault="002D17AB"/>
    <w:p w14:paraId="04FCF970" w14:textId="21305E4D" w:rsidR="002D17AB" w:rsidRDefault="002D17AB"/>
    <w:p w14:paraId="4A74CC21" w14:textId="67E6101D" w:rsidR="002D17AB" w:rsidRDefault="002D17AB"/>
    <w:p w14:paraId="30BFF665" w14:textId="3DEE1519" w:rsidR="002D17AB" w:rsidRDefault="002D17AB"/>
    <w:p w14:paraId="23DC12A9" w14:textId="7382E5AE" w:rsidR="002D17AB" w:rsidRDefault="002D17AB"/>
    <w:p w14:paraId="2D805AF8" w14:textId="3DBC59AB" w:rsidR="002D17AB" w:rsidRDefault="002D17AB"/>
    <w:p w14:paraId="043CD987" w14:textId="0AC2E476" w:rsidR="00E15FF5" w:rsidRPr="00430FB5" w:rsidRDefault="00E15FF5" w:rsidP="00E15FF5">
      <w:pPr>
        <w:rPr>
          <w:b/>
          <w:noProof/>
          <w:color w:val="FFFFFF" w:themeColor="background1"/>
          <w:sz w:val="44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>
        <w:rPr>
          <w:b/>
          <w:noProof/>
          <w:color w:val="FFFFFF" w:themeColor="background1"/>
          <w:sz w:val="44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br w:type="page"/>
      </w:r>
    </w:p>
    <w:p w14:paraId="2D71C971" w14:textId="12F6150C" w:rsidR="00E15FF5" w:rsidRDefault="00CB628A" w:rsidP="00E15FF5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0" wp14:anchorId="05923286" wp14:editId="3B7B310B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6833870" cy="4559077"/>
            <wp:effectExtent l="0" t="0" r="5080" b="0"/>
            <wp:wrapNone/>
            <wp:docPr id="1751374231" name="Picture 1751374231" descr="A silhouette of a person helping another person climb a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74231" name="Picture 1751374231" descr="A silhouette of a person helping another person climb a mountai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455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9ACC7" w14:textId="77777777" w:rsidR="00E15FF5" w:rsidRPr="00E15FF5" w:rsidRDefault="00E15FF5" w:rsidP="00E15FF5">
      <w:pPr>
        <w:ind w:firstLine="720"/>
        <w:rPr>
          <w:bCs/>
          <w:noProof/>
          <w:color w:val="FFFFFF" w:themeColor="background1"/>
          <w:sz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15FF5">
        <w:rPr>
          <w:bCs/>
          <w:noProof/>
          <w:color w:val="FFFFFF" w:themeColor="background1"/>
          <w:sz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Carrying the Message through SA Sponsorship</w:t>
      </w:r>
    </w:p>
    <w:p w14:paraId="0275EEAB" w14:textId="77777777" w:rsidR="00E15FF5" w:rsidRPr="00E15FF5" w:rsidRDefault="00E15FF5" w:rsidP="00E15FF5">
      <w:pPr>
        <w:rPr>
          <w:bCs/>
          <w:noProof/>
          <w:color w:val="FFFFFF" w:themeColor="background1"/>
          <w:sz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15FF5">
        <w:rPr>
          <w:bCs/>
          <w:noProof/>
          <w:color w:val="FFFFFF" w:themeColor="background1"/>
          <w:sz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Guidelines for Good Sponsorship</w:t>
      </w:r>
    </w:p>
    <w:p w14:paraId="0151B539" w14:textId="77777777" w:rsidR="00E15FF5" w:rsidRPr="00E15FF5" w:rsidRDefault="00E15FF5" w:rsidP="00E15FF5">
      <w:pPr>
        <w:ind w:firstLine="720"/>
        <w:rPr>
          <w:bCs/>
          <w:noProof/>
          <w:color w:val="FFFFFF" w:themeColor="background1"/>
          <w:sz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15FF5">
        <w:rPr>
          <w:bCs/>
          <w:noProof/>
          <w:color w:val="FFFFFF" w:themeColor="background1"/>
          <w:sz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</w:rPr>
        <w:t>Q&amp;A with Sponsors/Sponsees</w:t>
      </w:r>
    </w:p>
    <w:p w14:paraId="36A1F2EE" w14:textId="77777777" w:rsidR="00E15FF5" w:rsidRDefault="00E15FF5" w:rsidP="00E15FF5">
      <w:pPr>
        <w:spacing w:after="120"/>
        <w:rPr>
          <w:noProof/>
        </w:rPr>
      </w:pPr>
    </w:p>
    <w:p w14:paraId="7DF16DE5" w14:textId="77777777" w:rsidR="00E15FF5" w:rsidRDefault="00E15FF5" w:rsidP="00E15FF5">
      <w:pPr>
        <w:rPr>
          <w:noProof/>
        </w:rPr>
      </w:pPr>
    </w:p>
    <w:p w14:paraId="3211D2DE" w14:textId="77777777" w:rsidR="00E15FF5" w:rsidRDefault="00E15FF5" w:rsidP="00E15FF5">
      <w:pPr>
        <w:rPr>
          <w:noProof/>
        </w:rPr>
      </w:pPr>
    </w:p>
    <w:p w14:paraId="70D35F0B" w14:textId="6688A7F8" w:rsidR="00E15FF5" w:rsidRDefault="00E15FF5" w:rsidP="00E15FF5">
      <w:pPr>
        <w:rPr>
          <w:noProof/>
        </w:rPr>
      </w:pPr>
    </w:p>
    <w:p w14:paraId="77F22560" w14:textId="77777777" w:rsidR="00E15FF5" w:rsidRDefault="00E15FF5" w:rsidP="00E15FF5">
      <w:pPr>
        <w:tabs>
          <w:tab w:val="right" w:pos="7524"/>
        </w:tabs>
      </w:pPr>
      <w:r w:rsidRPr="008D6C84">
        <w:rPr>
          <w:b/>
          <w:outline/>
          <w:noProof/>
          <w:color w:val="5F5F5F" w:themeColor="accent5"/>
          <w:sz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58154F7" wp14:editId="3E11F4DC">
                <wp:simplePos x="0" y="0"/>
                <wp:positionH relativeFrom="margin">
                  <wp:posOffset>4720590</wp:posOffset>
                </wp:positionH>
                <wp:positionV relativeFrom="paragraph">
                  <wp:posOffset>4445</wp:posOffset>
                </wp:positionV>
                <wp:extent cx="1590675" cy="495300"/>
                <wp:effectExtent l="0" t="0" r="28575" b="19050"/>
                <wp:wrapSquare wrapText="bothSides"/>
                <wp:docPr id="9091416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953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2C8CD" w14:textId="77777777" w:rsidR="00E15FF5" w:rsidRDefault="00E15FF5" w:rsidP="00E15FF5">
                            <w:pPr>
                              <w:jc w:val="center"/>
                              <w:rPr>
                                <w:rFonts w:ascii="Vani" w:hAnsi="Vani" w:cs="Van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ni" w:hAnsi="Vani" w:cs="Vani"/>
                                <w:b/>
                                <w:sz w:val="20"/>
                                <w:szCs w:val="20"/>
                              </w:rPr>
                              <w:t>In-person only</w:t>
                            </w:r>
                          </w:p>
                          <w:p w14:paraId="145E573D" w14:textId="77777777" w:rsidR="00E15FF5" w:rsidRPr="00275AD0" w:rsidRDefault="00E15FF5" w:rsidP="00E15FF5">
                            <w:pPr>
                              <w:jc w:val="center"/>
                              <w:rPr>
                                <w:rFonts w:ascii="Vani" w:hAnsi="Vani" w:cs="Van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ni" w:hAnsi="Vani" w:cs="Vani"/>
                                <w:b/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14:paraId="02456ED2" w14:textId="77777777" w:rsidR="00E15FF5" w:rsidRPr="00157045" w:rsidRDefault="00E15FF5" w:rsidP="00E15FF5">
                            <w:pPr>
                              <w:rPr>
                                <w:rFonts w:ascii="Vani" w:hAnsi="Vani" w:cs="Van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154F7" id="_x0000_s1028" type="#_x0000_t202" style="position:absolute;margin-left:371.7pt;margin-top:.35pt;width:125.25pt;height:3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" fillcolor="windowText">
                <v:textbox>
                  <w:txbxContent>
                    <w:p w14:paraId="6082C8CD" w14:textId="77777777" w:rsidR="00E15FF5" w:rsidRDefault="00E15FF5" w:rsidP="00E15FF5">
                      <w:pPr>
                        <w:jc w:val="center"/>
                        <w:rPr>
                          <w:rFonts w:ascii="Vani" w:hAnsi="Vani" w:cs="Van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ani" w:hAnsi="Vani" w:cs="Vani"/>
                          <w:b/>
                          <w:sz w:val="20"/>
                          <w:szCs w:val="20"/>
                        </w:rPr>
                        <w:t>In-person only</w:t>
                      </w:r>
                    </w:p>
                    <w:p w14:paraId="145E573D" w14:textId="77777777" w:rsidR="00E15FF5" w:rsidRPr="00275AD0" w:rsidRDefault="00E15FF5" w:rsidP="00E15FF5">
                      <w:pPr>
                        <w:jc w:val="center"/>
                        <w:rPr>
                          <w:rFonts w:ascii="Vani" w:hAnsi="Vani" w:cs="Van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ani" w:hAnsi="Vani" w:cs="Vani"/>
                          <w:b/>
                          <w:sz w:val="20"/>
                          <w:szCs w:val="20"/>
                        </w:rPr>
                        <w:t>FREE</w:t>
                      </w:r>
                    </w:p>
                    <w:p w14:paraId="02456ED2" w14:textId="77777777" w:rsidR="00E15FF5" w:rsidRPr="00157045" w:rsidRDefault="00E15FF5" w:rsidP="00E15FF5">
                      <w:pPr>
                        <w:rPr>
                          <w:rFonts w:ascii="Vani" w:hAnsi="Vani" w:cs="Van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1F90C1CC" w14:textId="77777777" w:rsidR="00E15FF5" w:rsidRDefault="00E15FF5" w:rsidP="00E15FF5"/>
    <w:p w14:paraId="0F677492" w14:textId="77777777" w:rsidR="00E15FF5" w:rsidRDefault="00E15FF5" w:rsidP="00E15FF5"/>
    <w:p w14:paraId="0EEFC721" w14:textId="77777777" w:rsidR="00E15FF5" w:rsidRDefault="00E15FF5" w:rsidP="00E15F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9445640" wp14:editId="4A9F2DF9">
                <wp:simplePos x="0" y="0"/>
                <wp:positionH relativeFrom="margin">
                  <wp:align>right</wp:align>
                </wp:positionH>
                <wp:positionV relativeFrom="margin">
                  <wp:posOffset>2741295</wp:posOffset>
                </wp:positionV>
                <wp:extent cx="2943225" cy="1733550"/>
                <wp:effectExtent l="0" t="0" r="28575" b="19050"/>
                <wp:wrapSquare wrapText="bothSides"/>
                <wp:docPr id="2045560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7335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90F7C" w14:textId="77777777" w:rsidR="00E15FF5" w:rsidRPr="00444E25" w:rsidRDefault="00E15FF5" w:rsidP="00E15FF5">
                            <w:pPr>
                              <w:jc w:val="center"/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Cs w:val="1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4E25"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Cs w:val="1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SA Central California</w:t>
                            </w:r>
                          </w:p>
                          <w:p w14:paraId="2293CD6F" w14:textId="77777777" w:rsidR="00E15FF5" w:rsidRPr="00444E25" w:rsidRDefault="00E15FF5" w:rsidP="00E15FF5">
                            <w:pPr>
                              <w:jc w:val="center"/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:szCs w:val="2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4E25"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:szCs w:val="2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SPONSORSHIP WORKSHOP</w:t>
                            </w:r>
                          </w:p>
                          <w:p w14:paraId="1B3CED73" w14:textId="77777777" w:rsidR="00E15FF5" w:rsidRPr="00275AD0" w:rsidRDefault="00E15FF5" w:rsidP="00E15FF5">
                            <w:pPr>
                              <w:jc w:val="center"/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July</w:t>
                            </w:r>
                            <w:r w:rsidRPr="00275AD0"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</w:t>
                            </w:r>
                            <w:r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7</w:t>
                            </w:r>
                            <w:r w:rsidRPr="00275AD0"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202</w:t>
                            </w:r>
                            <w:r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</w:t>
                            </w:r>
                            <w:r w:rsidRPr="00275AD0"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09:00 – 1</w:t>
                            </w:r>
                            <w:r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Pr="00275AD0">
                              <w:rPr>
                                <w:rFonts w:ascii="Vani" w:hAnsi="Vani" w:cs="Vani"/>
                                <w:b/>
                                <w:noProof/>
                                <w:color w:val="FFFFFF" w:themeColor="background1"/>
                                <w:sz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:00</w:t>
                            </w:r>
                          </w:p>
                          <w:p w14:paraId="0B6E0B41" w14:textId="77777777" w:rsidR="00E15FF5" w:rsidRDefault="00E15FF5" w:rsidP="00E15FF5">
                            <w:pPr>
                              <w:jc w:val="center"/>
                              <w:rPr>
                                <w:rFonts w:ascii="Vani" w:hAnsi="Vani" w:cs="Vani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Vani" w:hAnsi="Vani" w:cs="Vani"/>
                                <w:b/>
                                <w:sz w:val="24"/>
                                <w:szCs w:val="18"/>
                              </w:rPr>
                              <w:t>First Christian Church</w:t>
                            </w:r>
                          </w:p>
                          <w:p w14:paraId="17B2721D" w14:textId="77777777" w:rsidR="00E15FF5" w:rsidRPr="00275AD0" w:rsidRDefault="00E15FF5" w:rsidP="00E15FF5">
                            <w:pPr>
                              <w:jc w:val="center"/>
                              <w:rPr>
                                <w:rFonts w:ascii="Vani" w:hAnsi="Vani" w:cs="Vani"/>
                                <w:b/>
                                <w:sz w:val="24"/>
                                <w:szCs w:val="18"/>
                              </w:rPr>
                            </w:pPr>
                            <w:r w:rsidRPr="00275AD0">
                              <w:rPr>
                                <w:rFonts w:ascii="Vani" w:hAnsi="Vani" w:cs="Vani"/>
                                <w:b/>
                                <w:sz w:val="24"/>
                                <w:szCs w:val="18"/>
                              </w:rPr>
                              <w:t>3901 Folsom Blvd.</w:t>
                            </w:r>
                            <w:r>
                              <w:rPr>
                                <w:rFonts w:ascii="Vani" w:hAnsi="Vani" w:cs="Vani"/>
                                <w:b/>
                                <w:sz w:val="24"/>
                                <w:szCs w:val="18"/>
                              </w:rPr>
                              <w:t xml:space="preserve"> Sacramento</w:t>
                            </w:r>
                          </w:p>
                          <w:p w14:paraId="33D09089" w14:textId="77777777" w:rsidR="00E15FF5" w:rsidRPr="00444E25" w:rsidRDefault="00E15FF5" w:rsidP="00E15FF5">
                            <w:pPr>
                              <w:jc w:val="center"/>
                              <w:rPr>
                                <w:rFonts w:ascii="Vani" w:hAnsi="Vani" w:cs="Van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45640" id="_x0000_s1029" type="#_x0000_t202" style="position:absolute;margin-left:180.55pt;margin-top:215.85pt;width:231.75pt;height:136.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" fillcolor="windowText">
                <v:textbox>
                  <w:txbxContent>
                    <w:p w14:paraId="3CB90F7C" w14:textId="77777777" w:rsidR="00E15FF5" w:rsidRPr="00444E25" w:rsidRDefault="00E15FF5" w:rsidP="00E15FF5">
                      <w:pPr>
                        <w:jc w:val="center"/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Cs w:val="1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4E25"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Cs w:val="1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SA Central California</w:t>
                      </w:r>
                    </w:p>
                    <w:p w14:paraId="2293CD6F" w14:textId="77777777" w:rsidR="00E15FF5" w:rsidRPr="00444E25" w:rsidRDefault="00E15FF5" w:rsidP="00E15FF5">
                      <w:pPr>
                        <w:jc w:val="center"/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:szCs w:val="2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4E25"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:szCs w:val="2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SPONSORSHIP WORKSHOP</w:t>
                      </w:r>
                    </w:p>
                    <w:p w14:paraId="1B3CED73" w14:textId="77777777" w:rsidR="00E15FF5" w:rsidRPr="00275AD0" w:rsidRDefault="00E15FF5" w:rsidP="00E15FF5">
                      <w:pPr>
                        <w:jc w:val="center"/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July</w:t>
                      </w:r>
                      <w:r w:rsidRPr="00275AD0"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</w:t>
                      </w:r>
                      <w:r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7</w:t>
                      </w:r>
                      <w:r w:rsidRPr="00275AD0"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, 202</w:t>
                      </w:r>
                      <w:r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4</w:t>
                      </w:r>
                      <w:r w:rsidRPr="00275AD0"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09:00 – 1</w:t>
                      </w:r>
                      <w:r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Pr="00275AD0">
                        <w:rPr>
                          <w:rFonts w:ascii="Vani" w:hAnsi="Vani" w:cs="Vani"/>
                          <w:b/>
                          <w:noProof/>
                          <w:color w:val="FFFFFF" w:themeColor="background1"/>
                          <w:sz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:00</w:t>
                      </w:r>
                    </w:p>
                    <w:p w14:paraId="0B6E0B41" w14:textId="77777777" w:rsidR="00E15FF5" w:rsidRDefault="00E15FF5" w:rsidP="00E15FF5">
                      <w:pPr>
                        <w:jc w:val="center"/>
                        <w:rPr>
                          <w:rFonts w:ascii="Vani" w:hAnsi="Vani" w:cs="Vani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Vani" w:hAnsi="Vani" w:cs="Vani"/>
                          <w:b/>
                          <w:sz w:val="24"/>
                          <w:szCs w:val="18"/>
                        </w:rPr>
                        <w:t>First Christian Church</w:t>
                      </w:r>
                    </w:p>
                    <w:p w14:paraId="17B2721D" w14:textId="77777777" w:rsidR="00E15FF5" w:rsidRPr="00275AD0" w:rsidRDefault="00E15FF5" w:rsidP="00E15FF5">
                      <w:pPr>
                        <w:jc w:val="center"/>
                        <w:rPr>
                          <w:rFonts w:ascii="Vani" w:hAnsi="Vani" w:cs="Vani"/>
                          <w:b/>
                          <w:sz w:val="24"/>
                          <w:szCs w:val="18"/>
                        </w:rPr>
                      </w:pPr>
                      <w:r w:rsidRPr="00275AD0">
                        <w:rPr>
                          <w:rFonts w:ascii="Vani" w:hAnsi="Vani" w:cs="Vani"/>
                          <w:b/>
                          <w:sz w:val="24"/>
                          <w:szCs w:val="18"/>
                        </w:rPr>
                        <w:t>3901 Folsom Blvd.</w:t>
                      </w:r>
                      <w:r>
                        <w:rPr>
                          <w:rFonts w:ascii="Vani" w:hAnsi="Vani" w:cs="Vani"/>
                          <w:b/>
                          <w:sz w:val="24"/>
                          <w:szCs w:val="18"/>
                        </w:rPr>
                        <w:t xml:space="preserve"> Sacramento</w:t>
                      </w:r>
                    </w:p>
                    <w:p w14:paraId="33D09089" w14:textId="77777777" w:rsidR="00E15FF5" w:rsidRPr="00444E25" w:rsidRDefault="00E15FF5" w:rsidP="00E15FF5">
                      <w:pPr>
                        <w:jc w:val="center"/>
                        <w:rPr>
                          <w:rFonts w:ascii="Vani" w:hAnsi="Vani" w:cs="Van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FB6F869" w14:textId="77777777" w:rsidR="00E15FF5" w:rsidRDefault="00E15FF5" w:rsidP="00E15FF5"/>
    <w:p w14:paraId="49648932" w14:textId="77777777" w:rsidR="00E15FF5" w:rsidRDefault="00E15FF5" w:rsidP="00E15FF5"/>
    <w:p w14:paraId="30F00DB8" w14:textId="77777777" w:rsidR="00E15FF5" w:rsidRDefault="00E15FF5" w:rsidP="00E15FF5"/>
    <w:p w14:paraId="044B1B6C" w14:textId="77777777" w:rsidR="00E15FF5" w:rsidRDefault="00E15FF5" w:rsidP="00E15FF5"/>
    <w:p w14:paraId="5067ADF7" w14:textId="77777777" w:rsidR="00E15FF5" w:rsidRDefault="00E15FF5" w:rsidP="00E15FF5"/>
    <w:p w14:paraId="3489AB42" w14:textId="77777777" w:rsidR="00E15FF5" w:rsidRDefault="00E15FF5" w:rsidP="00E15FF5"/>
    <w:p w14:paraId="207BC43E" w14:textId="77777777" w:rsidR="00E15FF5" w:rsidRDefault="00E15FF5" w:rsidP="00E15FF5"/>
    <w:p w14:paraId="47243A04" w14:textId="77777777" w:rsidR="00E15FF5" w:rsidRDefault="00E15FF5" w:rsidP="00E15FF5"/>
    <w:p w14:paraId="53D28DD5" w14:textId="77777777" w:rsidR="00E15FF5" w:rsidRDefault="00E15FF5" w:rsidP="00E15FF5"/>
    <w:p w14:paraId="4F98112D" w14:textId="77777777" w:rsidR="00E15FF5" w:rsidRDefault="00E15FF5" w:rsidP="00E15FF5">
      <w:pPr>
        <w:spacing w:after="120"/>
        <w:rPr>
          <w:b/>
          <w:noProof/>
          <w:color w:val="FFFFFF" w:themeColor="background1"/>
          <w:sz w:val="44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B94AE8">
        <w:rPr>
          <w:b/>
          <w:noProof/>
          <w:color w:val="FFFFFF" w:themeColor="background1"/>
          <w:sz w:val="44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ab/>
      </w:r>
    </w:p>
    <w:p w14:paraId="17D7BB4D" w14:textId="77777777" w:rsidR="00E15FF5" w:rsidRDefault="00E15FF5" w:rsidP="00E15FF5"/>
    <w:p w14:paraId="4A39252E" w14:textId="77777777" w:rsidR="00E15FF5" w:rsidRDefault="00E15FF5" w:rsidP="00E15FF5"/>
    <w:p w14:paraId="0D5435FF" w14:textId="77777777" w:rsidR="00E15FF5" w:rsidRDefault="00E15FF5" w:rsidP="00E15FF5"/>
    <w:p w14:paraId="72A83AC5" w14:textId="77777777" w:rsidR="00E15FF5" w:rsidRDefault="00E15FF5" w:rsidP="00E15FF5"/>
    <w:p w14:paraId="3AE38E2E" w14:textId="77777777" w:rsidR="00E15FF5" w:rsidRPr="003B70AF" w:rsidRDefault="00E15FF5" w:rsidP="00E15FF5">
      <w:pPr>
        <w:shd w:val="clear" w:color="auto" w:fill="FFFFFF"/>
        <w:ind w:left="1440" w:right="1584"/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</w:pP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“Helping a </w:t>
      </w:r>
      <w:proofErr w:type="spellStart"/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sponsee</w:t>
      </w:r>
      <w:proofErr w:type="spellEnd"/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 work the </w:t>
      </w:r>
      <w:r w:rsidRPr="00D67995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s</w:t>
      </w: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teps is a sponsor’s most important function. The </w:t>
      </w:r>
      <w:r w:rsidRPr="00D67995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T</w:t>
      </w: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welve Steps are the</w:t>
      </w:r>
    </w:p>
    <w:p w14:paraId="46D242DE" w14:textId="77777777" w:rsidR="00E15FF5" w:rsidRPr="00D67995" w:rsidRDefault="00E15FF5" w:rsidP="00E15FF5">
      <w:pPr>
        <w:shd w:val="clear" w:color="auto" w:fill="FFFFFF"/>
        <w:ind w:left="1440" w:right="1584"/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</w:pP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foundation of AA and other Twelve Step recovery. </w:t>
      </w:r>
    </w:p>
    <w:p w14:paraId="0B5C156B" w14:textId="77777777" w:rsidR="00E15FF5" w:rsidRPr="00D67995" w:rsidRDefault="00E15FF5" w:rsidP="00E15FF5">
      <w:pPr>
        <w:shd w:val="clear" w:color="auto" w:fill="FFFFFF"/>
        <w:ind w:left="1440" w:right="1584"/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</w:pPr>
    </w:p>
    <w:p w14:paraId="66AE6A62" w14:textId="77777777" w:rsidR="00E15FF5" w:rsidRPr="00D67995" w:rsidRDefault="00E15FF5" w:rsidP="00E15FF5">
      <w:pPr>
        <w:shd w:val="clear" w:color="auto" w:fill="FFFFFF"/>
        <w:ind w:left="1440" w:right="1584"/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</w:pP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The </w:t>
      </w:r>
      <w:r w:rsidRPr="00D67995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s</w:t>
      </w: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teps require individual action, but they are not</w:t>
      </w:r>
      <w:r w:rsidRPr="00D67995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 </w:t>
      </w: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meant to be worked alone. </w:t>
      </w:r>
    </w:p>
    <w:p w14:paraId="4C341A80" w14:textId="77777777" w:rsidR="00E15FF5" w:rsidRPr="00D67995" w:rsidRDefault="00E15FF5" w:rsidP="00E15FF5">
      <w:pPr>
        <w:shd w:val="clear" w:color="auto" w:fill="FFFFFF"/>
        <w:ind w:left="1440" w:right="1584"/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</w:pPr>
    </w:p>
    <w:p w14:paraId="05E985BB" w14:textId="77777777" w:rsidR="00E15FF5" w:rsidRPr="00D67995" w:rsidRDefault="00E15FF5" w:rsidP="00E15FF5">
      <w:pPr>
        <w:shd w:val="clear" w:color="auto" w:fill="FFFFFF"/>
        <w:ind w:left="1440" w:right="1584"/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</w:pP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A sponsor can help translate the general principles of the Steps into specific</w:t>
      </w:r>
      <w:r w:rsidRPr="00D67995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 </w:t>
      </w:r>
      <w:r w:rsidRPr="003B70AF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activities of the lives of the sponsees.” </w:t>
      </w:r>
    </w:p>
    <w:p w14:paraId="6ABC199E" w14:textId="77777777" w:rsidR="00E15FF5" w:rsidRPr="00D67995" w:rsidRDefault="00E15FF5" w:rsidP="00E15FF5">
      <w:pPr>
        <w:shd w:val="clear" w:color="auto" w:fill="FFFFFF"/>
        <w:ind w:left="1440" w:right="1584"/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</w:pPr>
    </w:p>
    <w:p w14:paraId="4D2FB590" w14:textId="77777777" w:rsidR="00E15FF5" w:rsidRPr="00D67995" w:rsidRDefault="00E15FF5" w:rsidP="00E15FF5">
      <w:pPr>
        <w:shd w:val="clear" w:color="auto" w:fill="FFFFFF"/>
        <w:ind w:left="1440" w:right="1584"/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</w:pPr>
      <w:r w:rsidRPr="00D67995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Hamilton B.</w:t>
      </w:r>
      <w:proofErr w:type="gramStart"/>
      <w:r w:rsidRPr="00D67995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>,  Twelve</w:t>
      </w:r>
      <w:proofErr w:type="gramEnd"/>
      <w:r w:rsidRPr="00D67995">
        <w:rPr>
          <w:rFonts w:ascii="Ink Free" w:eastAsia="Times New Roman" w:hAnsi="Ink Free" w:cs="Biome Light"/>
          <w:b/>
          <w:bCs/>
          <w:color w:val="222222"/>
          <w:sz w:val="32"/>
          <w:szCs w:val="32"/>
        </w:rPr>
        <w:t xml:space="preserve"> Step Sponsorship: How it Works</w:t>
      </w:r>
    </w:p>
    <w:bookmarkEnd w:id="0"/>
    <w:p w14:paraId="2C691392" w14:textId="36A3FA96" w:rsidR="00E87E10" w:rsidRPr="00E15FF5" w:rsidRDefault="00E87E10" w:rsidP="00E15FF5">
      <w:pPr>
        <w:spacing w:after="120"/>
        <w:rPr>
          <w:b/>
          <w:noProof/>
          <w:color w:val="FFFFFF" w:themeColor="background1"/>
          <w:sz w:val="44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</w:p>
    <w:sectPr w:rsidR="00E87E10" w:rsidRPr="00E15FF5" w:rsidSect="00F94C44"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F686F" w14:textId="77777777" w:rsidR="002E1F19" w:rsidRDefault="002E1F19" w:rsidP="002151F8">
      <w:r>
        <w:separator/>
      </w:r>
    </w:p>
  </w:endnote>
  <w:endnote w:type="continuationSeparator" w:id="0">
    <w:p w14:paraId="5BA3F41B" w14:textId="77777777" w:rsidR="002E1F19" w:rsidRDefault="002E1F19" w:rsidP="002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Vani">
    <w:altName w:val="Bahnschrift Light"/>
    <w:charset w:val="00"/>
    <w:family w:val="roman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BD708" w14:textId="77777777" w:rsidR="002E1F19" w:rsidRDefault="002E1F19" w:rsidP="002151F8">
      <w:r>
        <w:separator/>
      </w:r>
    </w:p>
  </w:footnote>
  <w:footnote w:type="continuationSeparator" w:id="0">
    <w:p w14:paraId="237C6617" w14:textId="77777777" w:rsidR="002E1F19" w:rsidRDefault="002E1F19" w:rsidP="0021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10"/>
    <w:rsid w:val="000D6C6C"/>
    <w:rsid w:val="00132DE8"/>
    <w:rsid w:val="00157045"/>
    <w:rsid w:val="002151F8"/>
    <w:rsid w:val="00217E7B"/>
    <w:rsid w:val="002316A8"/>
    <w:rsid w:val="002446FD"/>
    <w:rsid w:val="00275AD0"/>
    <w:rsid w:val="002D17AB"/>
    <w:rsid w:val="002E1F19"/>
    <w:rsid w:val="00382D1D"/>
    <w:rsid w:val="004219BE"/>
    <w:rsid w:val="00430FB5"/>
    <w:rsid w:val="00444E25"/>
    <w:rsid w:val="00485987"/>
    <w:rsid w:val="00505978"/>
    <w:rsid w:val="00594EAE"/>
    <w:rsid w:val="005C56F5"/>
    <w:rsid w:val="005E6A50"/>
    <w:rsid w:val="00745705"/>
    <w:rsid w:val="0076377E"/>
    <w:rsid w:val="007E2D96"/>
    <w:rsid w:val="007F76D2"/>
    <w:rsid w:val="0082432D"/>
    <w:rsid w:val="00853A13"/>
    <w:rsid w:val="008772E9"/>
    <w:rsid w:val="008A17EE"/>
    <w:rsid w:val="008E6C27"/>
    <w:rsid w:val="00917949"/>
    <w:rsid w:val="00920129"/>
    <w:rsid w:val="00A069AA"/>
    <w:rsid w:val="00B5048A"/>
    <w:rsid w:val="00B94AE8"/>
    <w:rsid w:val="00BA62C5"/>
    <w:rsid w:val="00CB628A"/>
    <w:rsid w:val="00CC56C1"/>
    <w:rsid w:val="00D94601"/>
    <w:rsid w:val="00DC5EF9"/>
    <w:rsid w:val="00E15FF5"/>
    <w:rsid w:val="00E5508A"/>
    <w:rsid w:val="00E87E10"/>
    <w:rsid w:val="00F94C44"/>
    <w:rsid w:val="00FA1B3C"/>
    <w:rsid w:val="00FB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9B86"/>
  <w15:chartTrackingRefBased/>
  <w15:docId w15:val="{4517084B-EB37-4FDA-B381-0817C882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1F8"/>
  </w:style>
  <w:style w:type="paragraph" w:styleId="Footer">
    <w:name w:val="footer"/>
    <w:basedOn w:val="Normal"/>
    <w:link w:val="FooterChar"/>
    <w:uiPriority w:val="99"/>
    <w:unhideWhenUsed/>
    <w:rsid w:val="0021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1F8"/>
  </w:style>
  <w:style w:type="paragraph" w:styleId="BalloonText">
    <w:name w:val="Balloon Text"/>
    <w:basedOn w:val="Normal"/>
    <w:link w:val="BalloonTextChar"/>
    <w:uiPriority w:val="99"/>
    <w:semiHidden/>
    <w:unhideWhenUsed/>
    <w:rsid w:val="000D6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Vlasek</dc:creator>
  <cp:keywords/>
  <dc:description/>
  <cp:lastModifiedBy>Greg Vlasek</cp:lastModifiedBy>
  <cp:revision>2</cp:revision>
  <cp:lastPrinted>2019-03-06T02:15:00Z</cp:lastPrinted>
  <dcterms:created xsi:type="dcterms:W3CDTF">2024-07-03T13:53:00Z</dcterms:created>
  <dcterms:modified xsi:type="dcterms:W3CDTF">2024-07-03T13:53:00Z</dcterms:modified>
</cp:coreProperties>
</file>